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B684" w14:textId="77777777" w:rsidR="0059186A" w:rsidRDefault="0059186A">
      <w:pPr>
        <w:rPr>
          <w:b/>
          <w:bCs/>
        </w:rPr>
      </w:pPr>
    </w:p>
    <w:p w14:paraId="1B5E3295" w14:textId="77777777" w:rsidR="0059186A" w:rsidRDefault="0059186A">
      <w:pPr>
        <w:rPr>
          <w:b/>
          <w:bCs/>
        </w:rPr>
      </w:pPr>
    </w:p>
    <w:p w14:paraId="50A00C94" w14:textId="05E0C7D0" w:rsidR="00BF03CA" w:rsidRPr="0059186A" w:rsidRDefault="0059186A">
      <w:pPr>
        <w:rPr>
          <w:b/>
          <w:bCs/>
        </w:rPr>
      </w:pPr>
      <w:r w:rsidRPr="0059186A">
        <w:rPr>
          <w:b/>
          <w:bCs/>
        </w:rPr>
        <w:t>Til Det Norske Baptistsamfunn</w:t>
      </w:r>
    </w:p>
    <w:p w14:paraId="704F23ED" w14:textId="27223981" w:rsidR="0059186A" w:rsidRDefault="0059186A"/>
    <w:p w14:paraId="6704CDD2" w14:textId="3E58E7D3" w:rsidR="0059186A" w:rsidRDefault="0059186A"/>
    <w:p w14:paraId="73C27120" w14:textId="45E1474A" w:rsidR="0059186A" w:rsidRPr="0059186A" w:rsidRDefault="0059186A">
      <w:pPr>
        <w:rPr>
          <w:b/>
          <w:bCs/>
        </w:rPr>
      </w:pPr>
      <w:r w:rsidRPr="0059186A">
        <w:rPr>
          <w:b/>
          <w:bCs/>
        </w:rPr>
        <w:t>Bekreftelse på vigsler</w:t>
      </w:r>
    </w:p>
    <w:p w14:paraId="6E78B3B4" w14:textId="4156AD66" w:rsidR="0059186A" w:rsidRDefault="0059186A">
      <w:r>
        <w:t>(</w:t>
      </w:r>
      <w:r w:rsidRPr="0059186A">
        <w:rPr>
          <w:color w:val="FF0000"/>
        </w:rPr>
        <w:t>Menighetens navn</w:t>
      </w:r>
      <w:r>
        <w:t>) bekrefter med dette at (</w:t>
      </w:r>
      <w:r w:rsidRPr="0059186A">
        <w:rPr>
          <w:color w:val="FF0000"/>
        </w:rPr>
        <w:t>navn på vigsler</w:t>
      </w:r>
      <w:r>
        <w:t xml:space="preserve">) skal registreres som vigsler for vår menighet. </w:t>
      </w:r>
    </w:p>
    <w:p w14:paraId="1AAB7173" w14:textId="3E2BF79C" w:rsidR="0059186A" w:rsidRDefault="0059186A"/>
    <w:p w14:paraId="37C6EECE" w14:textId="1D131FD7" w:rsidR="0059186A" w:rsidRDefault="0059186A">
      <w:r>
        <w:t xml:space="preserve">Vedtatt på </w:t>
      </w:r>
    </w:p>
    <w:p w14:paraId="09D0394B" w14:textId="1A877883" w:rsidR="0059186A" w:rsidRDefault="0059186A" w:rsidP="005918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□</w:t>
      </w:r>
      <w:r>
        <w:rPr>
          <w:rFonts w:ascii="Calibri" w:hAnsi="Calibri" w:cs="Calibri"/>
          <w:sz w:val="24"/>
          <w:szCs w:val="24"/>
        </w:rPr>
        <w:t xml:space="preserve"> Menighetsmøte dato: </w:t>
      </w:r>
    </w:p>
    <w:p w14:paraId="5C37CC6C" w14:textId="220EC2F1" w:rsidR="0059186A" w:rsidRDefault="0059186A" w:rsidP="005918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□</w:t>
      </w:r>
      <w:r>
        <w:rPr>
          <w:rFonts w:ascii="Calibri" w:hAnsi="Calibri" w:cs="Calibri"/>
          <w:sz w:val="24"/>
          <w:szCs w:val="24"/>
        </w:rPr>
        <w:t xml:space="preserve"> Menighetsrådsmøte dato:</w:t>
      </w:r>
    </w:p>
    <w:p w14:paraId="2B595658" w14:textId="453AAA68" w:rsidR="0059186A" w:rsidRDefault="0059186A" w:rsidP="005918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6A823D5" w14:textId="2B738A3B" w:rsidR="0059186A" w:rsidRDefault="0059186A" w:rsidP="005918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A8AC9FC" w14:textId="506DD877" w:rsidR="0059186A" w:rsidRDefault="0059186A" w:rsidP="005918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Sted og dato: ______________</w:t>
      </w:r>
    </w:p>
    <w:p w14:paraId="741615DB" w14:textId="0E51795C" w:rsidR="0059186A" w:rsidRDefault="0059186A" w:rsidP="005918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6A96934" w14:textId="21161B4F" w:rsidR="0059186A" w:rsidRDefault="0059186A" w:rsidP="005918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For menigheten</w:t>
      </w:r>
    </w:p>
    <w:p w14:paraId="68226383" w14:textId="0A50932D" w:rsidR="0059186A" w:rsidRDefault="0059186A" w:rsidP="005918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02ADF1E" w14:textId="7C0F7076" w:rsidR="0059186A" w:rsidRDefault="0059186A" w:rsidP="005918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</w:t>
      </w:r>
    </w:p>
    <w:p w14:paraId="7D14505B" w14:textId="592A96D7" w:rsidR="0059186A" w:rsidRDefault="0059186A" w:rsidP="005918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Signatur</w:t>
      </w:r>
    </w:p>
    <w:p w14:paraId="0B611DA7" w14:textId="63657DE1" w:rsidR="0059186A" w:rsidRDefault="0059186A" w:rsidP="005918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79B19E6" w14:textId="6EB58DD4" w:rsidR="0059186A" w:rsidRDefault="0059186A" w:rsidP="005918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Navn med blokkbokstaver: ________________________________</w:t>
      </w:r>
    </w:p>
    <w:p w14:paraId="460EE38B" w14:textId="443C2A21" w:rsidR="0059186A" w:rsidRDefault="0059186A" w:rsidP="005918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3291DA3" w14:textId="5E7FA585" w:rsidR="0059186A" w:rsidRDefault="0059186A" w:rsidP="005918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Posisjon i menigheten: _________________________________</w:t>
      </w:r>
    </w:p>
    <w:p w14:paraId="589DF67F" w14:textId="3F064EE3" w:rsidR="0059186A" w:rsidRDefault="0059186A" w:rsidP="005918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0D31C1" w14:textId="77777777" w:rsidR="0059186A" w:rsidRDefault="0059186A" w:rsidP="0059186A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6"/>
          <w:szCs w:val="16"/>
        </w:rPr>
      </w:pPr>
    </w:p>
    <w:p w14:paraId="5A270857" w14:textId="77777777" w:rsidR="0059186A" w:rsidRDefault="0059186A" w:rsidP="0059186A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6"/>
          <w:szCs w:val="16"/>
        </w:rPr>
      </w:pPr>
    </w:p>
    <w:p w14:paraId="01B93268" w14:textId="77777777" w:rsidR="0059186A" w:rsidRDefault="0059186A"/>
    <w:sectPr w:rsidR="00591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86A"/>
    <w:rsid w:val="000A702D"/>
    <w:rsid w:val="0059186A"/>
    <w:rsid w:val="00BF03CA"/>
    <w:rsid w:val="00FA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95A1E"/>
  <w15:chartTrackingRefBased/>
  <w15:docId w15:val="{AA1880BA-87A1-46AB-A849-56576804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Håkon Sigland</dc:creator>
  <cp:keywords/>
  <dc:description/>
  <cp:lastModifiedBy>Håkon Sigland</cp:lastModifiedBy>
  <cp:revision>1</cp:revision>
  <cp:lastPrinted>2022-08-31T13:28:00Z</cp:lastPrinted>
  <dcterms:created xsi:type="dcterms:W3CDTF">2022-08-31T13:23:00Z</dcterms:created>
  <dcterms:modified xsi:type="dcterms:W3CDTF">2022-08-31T13:30:00Z</dcterms:modified>
</cp:coreProperties>
</file>